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E38" w:rsidRDefault="00654E38" w:rsidP="00654E38">
      <w:r>
        <w:t>10 класс</w:t>
      </w:r>
    </w:p>
    <w:p w:rsidR="00654E38" w:rsidRDefault="00654E38" w:rsidP="00654E38">
      <w:r>
        <w:t>Предмет История.  Учитель Самойлова Татьяна Ивановна.</w:t>
      </w:r>
    </w:p>
    <w:p w:rsidR="00654E38" w:rsidRDefault="00654E38" w:rsidP="00654E38">
      <w:r>
        <w:t>Дата. 22</w:t>
      </w:r>
      <w:r>
        <w:t>.05.2020</w:t>
      </w:r>
    </w:p>
    <w:p w:rsidR="00654E38" w:rsidRDefault="00654E38" w:rsidP="00654E38">
      <w:r>
        <w:t>Тема урока «Русская культура в первой половине 19 в.</w:t>
      </w:r>
      <w:r>
        <w:t>»</w:t>
      </w:r>
    </w:p>
    <w:p w:rsidR="00654E38" w:rsidRDefault="00654E38" w:rsidP="00654E38">
      <w:r>
        <w:t>Учебник</w:t>
      </w:r>
      <w:proofErr w:type="gramStart"/>
      <w:r>
        <w:t xml:space="preserve"> .</w:t>
      </w:r>
      <w:proofErr w:type="gramEnd"/>
      <w:r>
        <w:t xml:space="preserve"> И</w:t>
      </w:r>
      <w:r>
        <w:t>стория России.   Параграф 30</w:t>
      </w:r>
      <w:r>
        <w:t>.</w:t>
      </w:r>
    </w:p>
    <w:p w:rsidR="00654E38" w:rsidRDefault="00654E38" w:rsidP="00654E38">
      <w:r>
        <w:t>Задание.</w:t>
      </w:r>
    </w:p>
    <w:p w:rsidR="00654E38" w:rsidRDefault="00654E38" w:rsidP="00654E38">
      <w:r>
        <w:t xml:space="preserve">  Посмотреть видео урок </w:t>
      </w:r>
      <w:hyperlink r:id="rId5" w:history="1">
        <w:r>
          <w:rPr>
            <w:rStyle w:val="a3"/>
          </w:rPr>
          <w:t>https://videouroki.net/video/44-kultura-rossii-pervoj-poloviny-xix-v-prosveshchenie-nauka-pervootkryvateli.html</w:t>
        </w:r>
      </w:hyperlink>
    </w:p>
    <w:p w:rsidR="00654E38" w:rsidRDefault="00654E38" w:rsidP="00654E38">
      <w:r>
        <w:t>Ответить на вопрос  5 на стр.374</w:t>
      </w:r>
    </w:p>
    <w:p w:rsidR="00654E38" w:rsidRDefault="00654E38" w:rsidP="00654E38"/>
    <w:p w:rsidR="00654E38" w:rsidRDefault="00654E38" w:rsidP="00654E38">
      <w:r>
        <w:t>Сроки выполнения: до 23</w:t>
      </w:r>
      <w:bookmarkStart w:id="0" w:name="_GoBack"/>
      <w:bookmarkEnd w:id="0"/>
      <w:r>
        <w:t xml:space="preserve">.05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654E38" w:rsidRDefault="00654E38" w:rsidP="00654E38"/>
    <w:p w:rsidR="00D735A0" w:rsidRDefault="00D735A0"/>
    <w:sectPr w:rsidR="00D73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E38"/>
    <w:rsid w:val="00654E38"/>
    <w:rsid w:val="00D7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4E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4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44-kultura-rossii-pervoj-poloviny-xix-v-prosveshchenie-nauka-pervootkryvatel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2020-05-21T16:11:00Z</dcterms:created>
  <dcterms:modified xsi:type="dcterms:W3CDTF">2020-05-21T16:14:00Z</dcterms:modified>
</cp:coreProperties>
</file>